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05ED" w14:textId="77777777" w:rsidR="001945B3" w:rsidRDefault="00F5545C" w:rsidP="00327B82">
      <w:r>
        <w:rPr>
          <w:noProof/>
          <w:sz w:val="20"/>
          <w:szCs w:val="20"/>
        </w:rPr>
        <w:drawing>
          <wp:inline distT="0" distB="0" distL="0" distR="0" wp14:anchorId="04174B1B" wp14:editId="0CA8FB4A">
            <wp:extent cx="1190625" cy="1162050"/>
            <wp:effectExtent l="19050" t="0" r="9525" b="0"/>
            <wp:docPr id="1" name="Picture 1" descr="air america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n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B207A" w14:textId="77777777" w:rsidR="003F0A8D" w:rsidRPr="007535A9" w:rsidRDefault="003F0A8D" w:rsidP="003F0A8D">
      <w:pPr>
        <w:pStyle w:val="AveryStyle1"/>
        <w:rPr>
          <w:b/>
          <w:i/>
          <w:sz w:val="24"/>
          <w:szCs w:val="24"/>
        </w:rPr>
      </w:pPr>
      <w:r w:rsidRPr="007535A9">
        <w:rPr>
          <w:b/>
          <w:i/>
          <w:sz w:val="24"/>
          <w:szCs w:val="24"/>
        </w:rPr>
        <w:t>Air America Reunion</w:t>
      </w:r>
    </w:p>
    <w:p w14:paraId="68C9B7D1" w14:textId="5FDF964F" w:rsidR="003F0A8D" w:rsidRPr="007535A9" w:rsidRDefault="003C51EC" w:rsidP="003F0A8D">
      <w:pPr>
        <w:pStyle w:val="AveryStyle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Sheraton Pentagon City Hotel</w:t>
      </w:r>
    </w:p>
    <w:p w14:paraId="1D9DC26A" w14:textId="7523AF2C" w:rsidR="003F0A8D" w:rsidRPr="007535A9" w:rsidRDefault="00FB7FBB" w:rsidP="003F0A8D">
      <w:pPr>
        <w:pStyle w:val="AveryStyle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Washington</w:t>
      </w:r>
      <w:r w:rsidR="003C51EC">
        <w:rPr>
          <w:b/>
          <w:i/>
          <w:sz w:val="24"/>
          <w:szCs w:val="24"/>
        </w:rPr>
        <w:t>, DC</w:t>
      </w:r>
    </w:p>
    <w:p w14:paraId="48382F27" w14:textId="468608EF" w:rsidR="00EA70B8" w:rsidRDefault="00E607E5" w:rsidP="00327B82">
      <w:pPr>
        <w:pStyle w:val="AveryStyle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29 – June 2</w:t>
      </w:r>
      <w:r w:rsidR="00DE2AEC">
        <w:rPr>
          <w:b/>
          <w:i/>
          <w:sz w:val="24"/>
          <w:szCs w:val="24"/>
        </w:rPr>
        <w:t>, 2019</w:t>
      </w:r>
    </w:p>
    <w:p w14:paraId="2E75D26C" w14:textId="77777777" w:rsidR="00EA70B8" w:rsidRPr="007535A9" w:rsidRDefault="00EA70B8" w:rsidP="003F0A8D">
      <w:pPr>
        <w:pStyle w:val="AveryStyle1"/>
        <w:rPr>
          <w:b/>
          <w:i/>
          <w:sz w:val="24"/>
          <w:szCs w:val="24"/>
        </w:rPr>
      </w:pPr>
    </w:p>
    <w:p w14:paraId="7916383F" w14:textId="4261AABA" w:rsidR="003F0A8D" w:rsidRDefault="00E607E5" w:rsidP="003F0A8D">
      <w:pPr>
        <w:pStyle w:val="AveryStyle1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Wednesday, May 29</w:t>
      </w:r>
      <w:r w:rsidR="00FB7FBB">
        <w:rPr>
          <w:color w:val="FF0000"/>
          <w:sz w:val="24"/>
          <w:szCs w:val="24"/>
          <w:u w:val="single"/>
        </w:rPr>
        <w:t>th</w:t>
      </w:r>
    </w:p>
    <w:p w14:paraId="6478BFDF" w14:textId="2FBA0D1A" w:rsidR="003F0A8D" w:rsidRDefault="00644CE3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 xml:space="preserve"> Noon </w:t>
      </w:r>
      <w:r w:rsidR="003F0A8D" w:rsidRPr="007535A9">
        <w:rPr>
          <w:sz w:val="24"/>
          <w:szCs w:val="24"/>
        </w:rPr>
        <w:t>– 6 pm – Registration Open</w:t>
      </w:r>
    </w:p>
    <w:p w14:paraId="0765B8F0" w14:textId="77777777" w:rsidR="00F0644E" w:rsidRPr="007535A9" w:rsidRDefault="00F0644E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Noon – 6 pm – Country Store</w:t>
      </w:r>
    </w:p>
    <w:p w14:paraId="64748A61" w14:textId="77777777" w:rsidR="003F0A8D" w:rsidRPr="007535A9" w:rsidRDefault="003F0A8D" w:rsidP="003F0A8D">
      <w:pPr>
        <w:pStyle w:val="AveryStyle1"/>
        <w:rPr>
          <w:sz w:val="24"/>
          <w:szCs w:val="24"/>
        </w:rPr>
      </w:pPr>
      <w:r w:rsidRPr="007535A9">
        <w:rPr>
          <w:sz w:val="24"/>
          <w:szCs w:val="24"/>
        </w:rPr>
        <w:t>Noon – Midnight – Hospitality Room Open</w:t>
      </w:r>
      <w:r w:rsidR="00FD6BED" w:rsidRPr="007535A9">
        <w:rPr>
          <w:sz w:val="24"/>
          <w:szCs w:val="24"/>
        </w:rPr>
        <w:t xml:space="preserve"> </w:t>
      </w:r>
    </w:p>
    <w:p w14:paraId="65ED981B" w14:textId="72E7CFE7" w:rsidR="003F0A8D" w:rsidRDefault="003C51EC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12:45 pm – Leave Hotel</w:t>
      </w:r>
    </w:p>
    <w:p w14:paraId="421FBFD0" w14:textId="426EDFA5" w:rsidR="003C51EC" w:rsidRDefault="003C51EC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1:30 pm – Private Group Tour of Arlington Cemetery</w:t>
      </w:r>
    </w:p>
    <w:p w14:paraId="328694AF" w14:textId="0DD9E135" w:rsidR="003C51EC" w:rsidRDefault="003C51EC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3:15 pm – Return to Hotel</w:t>
      </w:r>
    </w:p>
    <w:p w14:paraId="66F14116" w14:textId="77777777" w:rsidR="00EA70B8" w:rsidRPr="007535A9" w:rsidRDefault="00EA70B8" w:rsidP="003F0A8D">
      <w:pPr>
        <w:pStyle w:val="AveryStyle1"/>
        <w:rPr>
          <w:sz w:val="24"/>
          <w:szCs w:val="24"/>
        </w:rPr>
      </w:pPr>
    </w:p>
    <w:p w14:paraId="505ADDCE" w14:textId="120A61F0" w:rsidR="005B6158" w:rsidRPr="009F18F8" w:rsidRDefault="00BC066C" w:rsidP="005B6158">
      <w:pPr>
        <w:pStyle w:val="AveryStyle1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Thursday, May 30th</w:t>
      </w:r>
    </w:p>
    <w:p w14:paraId="48FC087E" w14:textId="298AE0A2" w:rsidR="00B11B07" w:rsidRDefault="005757D0" w:rsidP="005B6158">
      <w:pPr>
        <w:pStyle w:val="AveryStyle1"/>
        <w:ind w:left="3196" w:firstLine="404"/>
        <w:jc w:val="left"/>
        <w:rPr>
          <w:sz w:val="24"/>
          <w:szCs w:val="24"/>
        </w:rPr>
      </w:pPr>
      <w:r>
        <w:rPr>
          <w:sz w:val="24"/>
          <w:szCs w:val="24"/>
        </w:rPr>
        <w:t>7 am – 9</w:t>
      </w:r>
      <w:r w:rsidR="005B6158">
        <w:rPr>
          <w:sz w:val="24"/>
          <w:szCs w:val="24"/>
        </w:rPr>
        <w:t xml:space="preserve"> am – Registration Open</w:t>
      </w:r>
    </w:p>
    <w:p w14:paraId="07DEAFC1" w14:textId="4E430003" w:rsidR="005B6158" w:rsidRDefault="003C51EC" w:rsidP="00202682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8:30</w:t>
      </w:r>
      <w:r w:rsidR="001F11C6">
        <w:rPr>
          <w:sz w:val="24"/>
          <w:szCs w:val="24"/>
        </w:rPr>
        <w:t xml:space="preserve"> </w:t>
      </w:r>
      <w:r w:rsidR="00FB7FBB">
        <w:rPr>
          <w:sz w:val="24"/>
          <w:szCs w:val="24"/>
        </w:rPr>
        <w:t xml:space="preserve">am – </w:t>
      </w:r>
      <w:r w:rsidR="001F11C6">
        <w:rPr>
          <w:sz w:val="24"/>
          <w:szCs w:val="24"/>
        </w:rPr>
        <w:t>Leave Hotel</w:t>
      </w:r>
    </w:p>
    <w:p w14:paraId="4E1FEE6E" w14:textId="0F69B0A4" w:rsidR="00F062EB" w:rsidRDefault="003C51EC" w:rsidP="00644CE3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 xml:space="preserve">10 am – National Air &amp; Space Museum’s Steven F. </w:t>
      </w:r>
      <w:proofErr w:type="spellStart"/>
      <w:r>
        <w:rPr>
          <w:sz w:val="24"/>
          <w:szCs w:val="24"/>
        </w:rPr>
        <w:t>Udvar</w:t>
      </w:r>
      <w:proofErr w:type="spellEnd"/>
      <w:r>
        <w:rPr>
          <w:sz w:val="24"/>
          <w:szCs w:val="24"/>
        </w:rPr>
        <w:t>-Hazy Center</w:t>
      </w:r>
    </w:p>
    <w:p w14:paraId="3F917AB0" w14:textId="7DC03A8D" w:rsidR="005757D0" w:rsidRDefault="00DE2AEC" w:rsidP="00F062EB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10 am – Midnight</w:t>
      </w:r>
      <w:r w:rsidR="00C1580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15800">
        <w:rPr>
          <w:sz w:val="24"/>
          <w:szCs w:val="24"/>
        </w:rPr>
        <w:t xml:space="preserve"> Hosp</w:t>
      </w:r>
      <w:r>
        <w:rPr>
          <w:sz w:val="24"/>
          <w:szCs w:val="24"/>
        </w:rPr>
        <w:t>itality Room Open</w:t>
      </w:r>
    </w:p>
    <w:p w14:paraId="70E433E7" w14:textId="77777777" w:rsidR="00644CE3" w:rsidRDefault="00644CE3" w:rsidP="00644CE3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11 a</w:t>
      </w:r>
      <w:r w:rsidRPr="007535A9">
        <w:rPr>
          <w:sz w:val="24"/>
          <w:szCs w:val="24"/>
        </w:rPr>
        <w:t xml:space="preserve">m </w:t>
      </w:r>
      <w:r>
        <w:rPr>
          <w:sz w:val="24"/>
          <w:szCs w:val="24"/>
        </w:rPr>
        <w:t>– 5</w:t>
      </w:r>
      <w:r w:rsidRPr="007535A9">
        <w:rPr>
          <w:sz w:val="24"/>
          <w:szCs w:val="24"/>
        </w:rPr>
        <w:t xml:space="preserve"> pm – Registration Open</w:t>
      </w:r>
    </w:p>
    <w:p w14:paraId="3A0AD684" w14:textId="77777777" w:rsidR="000302CB" w:rsidRPr="007535A9" w:rsidRDefault="000302CB" w:rsidP="00F062EB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3 pm – Leave Museum</w:t>
      </w:r>
    </w:p>
    <w:p w14:paraId="4CD456A7" w14:textId="77777777" w:rsidR="00992F6D" w:rsidRDefault="00202682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4</w:t>
      </w:r>
      <w:r w:rsidR="000302CB">
        <w:rPr>
          <w:sz w:val="24"/>
          <w:szCs w:val="24"/>
        </w:rPr>
        <w:t xml:space="preserve"> pm – Arrive back at Hotel</w:t>
      </w:r>
    </w:p>
    <w:p w14:paraId="271C79D4" w14:textId="2D6DAED0" w:rsidR="00983F54" w:rsidRDefault="005757D0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6:30</w:t>
      </w:r>
      <w:r w:rsidR="00983F54">
        <w:rPr>
          <w:sz w:val="24"/>
          <w:szCs w:val="24"/>
        </w:rPr>
        <w:t xml:space="preserve"> pm – Leave Hotel</w:t>
      </w:r>
    </w:p>
    <w:p w14:paraId="0A7A8D6A" w14:textId="15D739EB" w:rsidR="00983F54" w:rsidRDefault="005757D0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6:45</w:t>
      </w:r>
      <w:r w:rsidR="00BC066C">
        <w:rPr>
          <w:sz w:val="24"/>
          <w:szCs w:val="24"/>
        </w:rPr>
        <w:t xml:space="preserve"> pm – DC @ Dusk Tour</w:t>
      </w:r>
    </w:p>
    <w:p w14:paraId="1A8FD55B" w14:textId="77777777" w:rsidR="00983F54" w:rsidRDefault="00983F54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10 pm – Arrive back at Hotel</w:t>
      </w:r>
    </w:p>
    <w:p w14:paraId="53F34570" w14:textId="77777777" w:rsidR="00FC0DD2" w:rsidRPr="007535A9" w:rsidRDefault="00FC0DD2" w:rsidP="003F0A8D">
      <w:pPr>
        <w:pStyle w:val="AveryStyle1"/>
        <w:rPr>
          <w:sz w:val="24"/>
          <w:szCs w:val="24"/>
        </w:rPr>
      </w:pPr>
    </w:p>
    <w:p w14:paraId="36BBC7C2" w14:textId="20F697C5" w:rsidR="00546818" w:rsidRPr="000302CB" w:rsidRDefault="00BC066C" w:rsidP="000302CB">
      <w:pPr>
        <w:pStyle w:val="AveryStyle1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Friday, May 31st</w:t>
      </w:r>
    </w:p>
    <w:p w14:paraId="5CEB30CC" w14:textId="38630B7B" w:rsidR="00546818" w:rsidRDefault="00B77526" w:rsidP="00546818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9</w:t>
      </w:r>
      <w:r w:rsidR="00F062EB">
        <w:rPr>
          <w:sz w:val="24"/>
          <w:szCs w:val="24"/>
        </w:rPr>
        <w:t xml:space="preserve"> am – </w:t>
      </w:r>
      <w:r>
        <w:rPr>
          <w:sz w:val="24"/>
          <w:szCs w:val="24"/>
        </w:rPr>
        <w:t>4</w:t>
      </w:r>
      <w:r w:rsidR="00546818" w:rsidRPr="007535A9">
        <w:rPr>
          <w:sz w:val="24"/>
          <w:szCs w:val="24"/>
        </w:rPr>
        <w:t xml:space="preserve"> pm – Registration Open</w:t>
      </w:r>
    </w:p>
    <w:p w14:paraId="45BBDB59" w14:textId="77777777" w:rsidR="008D302E" w:rsidRPr="007535A9" w:rsidRDefault="008D302E" w:rsidP="00546818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8 am – 5 pm – Country Store</w:t>
      </w:r>
    </w:p>
    <w:p w14:paraId="2ED0568B" w14:textId="01BC1318" w:rsidR="00A9628E" w:rsidRDefault="0017541B" w:rsidP="00BC066C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10</w:t>
      </w:r>
      <w:r w:rsidR="003F0A8D" w:rsidRPr="007535A9">
        <w:rPr>
          <w:sz w:val="24"/>
          <w:szCs w:val="24"/>
        </w:rPr>
        <w:t xml:space="preserve"> am – Midnight – Hospitality Room Open</w:t>
      </w:r>
    </w:p>
    <w:p w14:paraId="27352C87" w14:textId="2B7B9B94" w:rsidR="00DE2AEC" w:rsidRDefault="00D64AA6" w:rsidP="00BC066C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12:30 pm</w:t>
      </w:r>
      <w:r w:rsidR="00DE2AEC">
        <w:rPr>
          <w:sz w:val="24"/>
          <w:szCs w:val="24"/>
        </w:rPr>
        <w:t xml:space="preserve"> – Load Bus to National Press Club</w:t>
      </w:r>
    </w:p>
    <w:p w14:paraId="32A5BE07" w14:textId="365E71AC" w:rsidR="00D64AA6" w:rsidRDefault="00DE2AEC" w:rsidP="00644CE3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 xml:space="preserve">1:00 pm </w:t>
      </w:r>
      <w:r w:rsidR="00644CE3">
        <w:rPr>
          <w:sz w:val="24"/>
          <w:szCs w:val="24"/>
        </w:rPr>
        <w:t xml:space="preserve">– 4 pm </w:t>
      </w:r>
      <w:r>
        <w:rPr>
          <w:sz w:val="24"/>
          <w:szCs w:val="24"/>
        </w:rPr>
        <w:t>– Symposium:  Air America Declassified</w:t>
      </w:r>
    </w:p>
    <w:p w14:paraId="31D2553A" w14:textId="1512DDDE" w:rsidR="00D64AA6" w:rsidRDefault="00D64AA6" w:rsidP="00BC066C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lastRenderedPageBreak/>
        <w:t>4:15 pm – Arrive Hotel</w:t>
      </w:r>
    </w:p>
    <w:p w14:paraId="2F0AEA22" w14:textId="4A178042" w:rsidR="00050B68" w:rsidRDefault="00BC066C" w:rsidP="00BC066C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6</w:t>
      </w:r>
      <w:r w:rsidR="00F062EB">
        <w:rPr>
          <w:sz w:val="24"/>
          <w:szCs w:val="24"/>
        </w:rPr>
        <w:t>:00</w:t>
      </w:r>
      <w:r w:rsidR="00327B82">
        <w:rPr>
          <w:sz w:val="24"/>
          <w:szCs w:val="24"/>
        </w:rPr>
        <w:t xml:space="preserve"> pm –</w:t>
      </w:r>
      <w:r w:rsidR="00467E19">
        <w:rPr>
          <w:sz w:val="24"/>
          <w:szCs w:val="24"/>
        </w:rPr>
        <w:t xml:space="preserve"> L</w:t>
      </w:r>
      <w:r>
        <w:rPr>
          <w:sz w:val="24"/>
          <w:szCs w:val="24"/>
        </w:rPr>
        <w:t>eave Hotel</w:t>
      </w:r>
      <w:r w:rsidR="00D64AA6">
        <w:rPr>
          <w:sz w:val="24"/>
          <w:szCs w:val="24"/>
        </w:rPr>
        <w:t xml:space="preserve"> to River Cruise</w:t>
      </w:r>
    </w:p>
    <w:p w14:paraId="50C4F1B8" w14:textId="7484CD47" w:rsidR="00F062EB" w:rsidRDefault="00BC066C" w:rsidP="00A9628E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7:15 pm – Arrive Alexandria Waterfront</w:t>
      </w:r>
    </w:p>
    <w:p w14:paraId="173BCDF5" w14:textId="03E3D6E6" w:rsidR="00983F54" w:rsidRDefault="00CE2762" w:rsidP="00CE2762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7</w:t>
      </w:r>
      <w:r w:rsidR="00BC066C">
        <w:rPr>
          <w:sz w:val="24"/>
          <w:szCs w:val="24"/>
        </w:rPr>
        <w:t xml:space="preserve">:30 pm </w:t>
      </w:r>
      <w:r>
        <w:rPr>
          <w:sz w:val="24"/>
          <w:szCs w:val="24"/>
        </w:rPr>
        <w:t>– Potomac River Cruise aboard the Cherry Blossom</w:t>
      </w:r>
    </w:p>
    <w:p w14:paraId="6C58F1DD" w14:textId="0460EA62" w:rsidR="002041FD" w:rsidRDefault="00CE2762" w:rsidP="001A7EA7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10:30</w:t>
      </w:r>
      <w:r w:rsidR="00983F54">
        <w:rPr>
          <w:sz w:val="24"/>
          <w:szCs w:val="24"/>
        </w:rPr>
        <w:t xml:space="preserve"> pm – Return to Hotel</w:t>
      </w:r>
    </w:p>
    <w:p w14:paraId="5C25629B" w14:textId="77777777" w:rsidR="00F062EB" w:rsidRDefault="00F062EB" w:rsidP="003C2011">
      <w:pPr>
        <w:pStyle w:val="AveryStyle1"/>
        <w:rPr>
          <w:color w:val="FF0000"/>
          <w:sz w:val="24"/>
          <w:szCs w:val="24"/>
          <w:u w:val="single"/>
        </w:rPr>
      </w:pPr>
    </w:p>
    <w:p w14:paraId="2144ABAD" w14:textId="131060F8" w:rsidR="003C2011" w:rsidRDefault="00CE2762" w:rsidP="003C2011">
      <w:pPr>
        <w:pStyle w:val="AveryStyle1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Saturday, June 1</w:t>
      </w:r>
      <w:r w:rsidRPr="00CE2762">
        <w:rPr>
          <w:color w:val="FF0000"/>
          <w:sz w:val="24"/>
          <w:szCs w:val="24"/>
          <w:u w:val="single"/>
          <w:vertAlign w:val="superscript"/>
        </w:rPr>
        <w:t>st</w:t>
      </w:r>
    </w:p>
    <w:p w14:paraId="627ADDBE" w14:textId="77777777" w:rsidR="003C2011" w:rsidRPr="007535A9" w:rsidRDefault="003C2011" w:rsidP="003F0A8D">
      <w:pPr>
        <w:pStyle w:val="AveryStyle1"/>
        <w:rPr>
          <w:sz w:val="24"/>
          <w:szCs w:val="24"/>
        </w:rPr>
      </w:pPr>
      <w:r w:rsidRPr="007535A9">
        <w:rPr>
          <w:sz w:val="24"/>
          <w:szCs w:val="24"/>
        </w:rPr>
        <w:t>8</w:t>
      </w:r>
      <w:r w:rsidR="00E97776" w:rsidRPr="007535A9">
        <w:rPr>
          <w:sz w:val="24"/>
          <w:szCs w:val="24"/>
        </w:rPr>
        <w:t xml:space="preserve"> </w:t>
      </w:r>
      <w:r w:rsidR="00C63D6C">
        <w:rPr>
          <w:sz w:val="24"/>
          <w:szCs w:val="24"/>
        </w:rPr>
        <w:t>am – 6</w:t>
      </w:r>
      <w:r w:rsidRPr="007535A9">
        <w:rPr>
          <w:sz w:val="24"/>
          <w:szCs w:val="24"/>
        </w:rPr>
        <w:t xml:space="preserve"> pm – </w:t>
      </w:r>
      <w:r w:rsidR="0012236E">
        <w:rPr>
          <w:sz w:val="24"/>
          <w:szCs w:val="24"/>
        </w:rPr>
        <w:t>Hospitality Room Open</w:t>
      </w:r>
    </w:p>
    <w:p w14:paraId="1E99B052" w14:textId="504FEF5B" w:rsidR="003F0A8D" w:rsidRDefault="003F0A8D" w:rsidP="003F0A8D">
      <w:pPr>
        <w:pStyle w:val="AveryStyle1"/>
        <w:rPr>
          <w:sz w:val="24"/>
          <w:szCs w:val="24"/>
        </w:rPr>
      </w:pPr>
      <w:r w:rsidRPr="007535A9">
        <w:rPr>
          <w:sz w:val="24"/>
          <w:szCs w:val="24"/>
        </w:rPr>
        <w:t>9 am-11 am–General Membership Meeting</w:t>
      </w:r>
    </w:p>
    <w:p w14:paraId="259E56CB" w14:textId="5BEA92A7" w:rsidR="00012002" w:rsidRDefault="00012002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Noon – Leave Hotel</w:t>
      </w:r>
    </w:p>
    <w:p w14:paraId="5108F598" w14:textId="2E15DD76" w:rsidR="00012002" w:rsidRDefault="00012002" w:rsidP="003F0A8D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12:30 pm – Arrive National Museum of the Marine Corps</w:t>
      </w:r>
    </w:p>
    <w:p w14:paraId="787C028B" w14:textId="17DDD11C" w:rsidR="003F0A8D" w:rsidRDefault="008D302E" w:rsidP="00CE2762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11 am – 1 pm – Country Store</w:t>
      </w:r>
    </w:p>
    <w:p w14:paraId="33ABDF76" w14:textId="78709112" w:rsidR="00012002" w:rsidRDefault="00012002" w:rsidP="00CE2762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4 pm – Return to Hotel</w:t>
      </w:r>
      <w:bookmarkStart w:id="0" w:name="_GoBack"/>
      <w:bookmarkEnd w:id="0"/>
    </w:p>
    <w:p w14:paraId="487A7646" w14:textId="77777777" w:rsidR="002C3EFF" w:rsidRPr="007535A9" w:rsidRDefault="009E5C5A" w:rsidP="00EA70B8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6 pm – 7</w:t>
      </w:r>
      <w:r w:rsidR="003F0A8D" w:rsidRPr="007535A9">
        <w:rPr>
          <w:sz w:val="24"/>
          <w:szCs w:val="24"/>
        </w:rPr>
        <w:t xml:space="preserve"> pm – Cocktail Hour</w:t>
      </w:r>
    </w:p>
    <w:p w14:paraId="1D1824F0" w14:textId="77777777" w:rsidR="003F0A8D" w:rsidRPr="007535A9" w:rsidRDefault="00E97776" w:rsidP="003F0A8D">
      <w:pPr>
        <w:pStyle w:val="AveryStyle1"/>
        <w:rPr>
          <w:sz w:val="24"/>
          <w:szCs w:val="24"/>
        </w:rPr>
      </w:pPr>
      <w:r w:rsidRPr="007535A9">
        <w:rPr>
          <w:sz w:val="24"/>
          <w:szCs w:val="24"/>
        </w:rPr>
        <w:t>7</w:t>
      </w:r>
      <w:r w:rsidR="003F0A8D" w:rsidRPr="007535A9">
        <w:rPr>
          <w:sz w:val="24"/>
          <w:szCs w:val="24"/>
        </w:rPr>
        <w:t xml:space="preserve"> pm - Opening Ceremonies</w:t>
      </w:r>
    </w:p>
    <w:p w14:paraId="424DC5EE" w14:textId="77777777" w:rsidR="003F0A8D" w:rsidRDefault="003F0A8D" w:rsidP="00EA70B8">
      <w:pPr>
        <w:pStyle w:val="AveryStyle1"/>
        <w:rPr>
          <w:sz w:val="24"/>
          <w:szCs w:val="24"/>
        </w:rPr>
      </w:pPr>
      <w:r w:rsidRPr="007535A9">
        <w:rPr>
          <w:sz w:val="24"/>
          <w:szCs w:val="24"/>
        </w:rPr>
        <w:t>7:15 pm – Dinner Served</w:t>
      </w:r>
    </w:p>
    <w:p w14:paraId="3CAF24E3" w14:textId="65504B00" w:rsidR="009E5C5A" w:rsidRDefault="009E5C5A" w:rsidP="00F5545C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8</w:t>
      </w:r>
      <w:r w:rsidR="003D0ADE">
        <w:rPr>
          <w:sz w:val="24"/>
          <w:szCs w:val="24"/>
        </w:rPr>
        <w:t xml:space="preserve"> pm </w:t>
      </w:r>
      <w:r w:rsidR="00202682">
        <w:rPr>
          <w:sz w:val="24"/>
          <w:szCs w:val="24"/>
        </w:rPr>
        <w:t>–</w:t>
      </w:r>
      <w:r w:rsidR="003D0ADE">
        <w:rPr>
          <w:sz w:val="24"/>
          <w:szCs w:val="24"/>
        </w:rPr>
        <w:t xml:space="preserve"> Awards</w:t>
      </w:r>
    </w:p>
    <w:p w14:paraId="545A3563" w14:textId="2722B0AF" w:rsidR="00CE2762" w:rsidRDefault="00CE2762" w:rsidP="00F5545C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8:15 pm – Live Auction</w:t>
      </w:r>
    </w:p>
    <w:p w14:paraId="2626E1BF" w14:textId="65A61F74" w:rsidR="00202682" w:rsidRPr="00F5545C" w:rsidRDefault="00CE2762" w:rsidP="00F5545C">
      <w:pPr>
        <w:pStyle w:val="AveryStyle1"/>
        <w:rPr>
          <w:sz w:val="24"/>
          <w:szCs w:val="24"/>
        </w:rPr>
      </w:pPr>
      <w:r>
        <w:rPr>
          <w:sz w:val="24"/>
          <w:szCs w:val="24"/>
        </w:rPr>
        <w:t>8:30</w:t>
      </w:r>
      <w:r w:rsidR="00202682">
        <w:rPr>
          <w:sz w:val="24"/>
          <w:szCs w:val="24"/>
        </w:rPr>
        <w:t xml:space="preserve"> pm </w:t>
      </w:r>
      <w:r w:rsidR="00F062EB">
        <w:rPr>
          <w:sz w:val="24"/>
          <w:szCs w:val="24"/>
        </w:rPr>
        <w:t>–</w:t>
      </w:r>
      <w:r w:rsidR="00202682">
        <w:rPr>
          <w:sz w:val="24"/>
          <w:szCs w:val="24"/>
        </w:rPr>
        <w:t xml:space="preserve"> </w:t>
      </w:r>
      <w:r w:rsidR="0051077A">
        <w:rPr>
          <w:sz w:val="24"/>
          <w:szCs w:val="24"/>
        </w:rPr>
        <w:t xml:space="preserve">Entertainment – </w:t>
      </w:r>
      <w:r w:rsidR="00983F54">
        <w:rPr>
          <w:sz w:val="24"/>
          <w:szCs w:val="24"/>
        </w:rPr>
        <w:t>Dancing</w:t>
      </w:r>
    </w:p>
    <w:p w14:paraId="3CAF2897" w14:textId="77777777" w:rsidR="003F0A8D" w:rsidRPr="00B11B07" w:rsidRDefault="009E5C5A" w:rsidP="00B11B07">
      <w:pPr>
        <w:pStyle w:val="AverySty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</w:t>
      </w:r>
      <w:r w:rsidR="00C63D6C">
        <w:rPr>
          <w:color w:val="auto"/>
          <w:sz w:val="24"/>
          <w:szCs w:val="24"/>
        </w:rPr>
        <w:t xml:space="preserve"> pm – 1 am </w:t>
      </w:r>
      <w:r w:rsidR="003F0A8D" w:rsidRPr="007535A9">
        <w:rPr>
          <w:color w:val="auto"/>
          <w:sz w:val="24"/>
          <w:szCs w:val="24"/>
        </w:rPr>
        <w:t>– Hospitality Room Open</w:t>
      </w:r>
    </w:p>
    <w:p w14:paraId="26B4F848" w14:textId="77777777" w:rsidR="003F0A8D" w:rsidRPr="007535A9" w:rsidRDefault="003F0A8D" w:rsidP="003F0A8D">
      <w:pPr>
        <w:pStyle w:val="AveryStyle1"/>
        <w:rPr>
          <w:sz w:val="24"/>
          <w:szCs w:val="24"/>
        </w:rPr>
      </w:pPr>
    </w:p>
    <w:p w14:paraId="07A5AA51" w14:textId="77777777" w:rsidR="003F0A8D" w:rsidRPr="00F062EB" w:rsidRDefault="003F0A8D" w:rsidP="00F062EB">
      <w:pPr>
        <w:pStyle w:val="AveryStyle1"/>
        <w:jc w:val="left"/>
        <w:rPr>
          <w:color w:val="548DD4"/>
          <w:sz w:val="24"/>
          <w:szCs w:val="24"/>
        </w:rPr>
      </w:pPr>
    </w:p>
    <w:p w14:paraId="798395D4" w14:textId="77777777" w:rsidR="003F0A8D" w:rsidRDefault="003F0A8D" w:rsidP="003F0A8D">
      <w:pPr>
        <w:jc w:val="center"/>
      </w:pPr>
    </w:p>
    <w:sectPr w:rsidR="003F0A8D" w:rsidSect="003F0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34"/>
    <w:multiLevelType w:val="hybridMultilevel"/>
    <w:tmpl w:val="B1B623B4"/>
    <w:lvl w:ilvl="0" w:tplc="7AB02D20">
      <w:start w:val="8"/>
      <w:numFmt w:val="bullet"/>
      <w:lvlText w:val="-"/>
      <w:lvlJc w:val="left"/>
      <w:pPr>
        <w:ind w:left="7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8D"/>
    <w:rsid w:val="00007074"/>
    <w:rsid w:val="00012002"/>
    <w:rsid w:val="000302CB"/>
    <w:rsid w:val="00050B68"/>
    <w:rsid w:val="00105372"/>
    <w:rsid w:val="0012236E"/>
    <w:rsid w:val="0017541B"/>
    <w:rsid w:val="001945B3"/>
    <w:rsid w:val="001A3CCE"/>
    <w:rsid w:val="001A7EA7"/>
    <w:rsid w:val="001F11C6"/>
    <w:rsid w:val="00202682"/>
    <w:rsid w:val="002041FD"/>
    <w:rsid w:val="002C3EFF"/>
    <w:rsid w:val="002D13BE"/>
    <w:rsid w:val="003217EF"/>
    <w:rsid w:val="00327B82"/>
    <w:rsid w:val="00361AFE"/>
    <w:rsid w:val="00372639"/>
    <w:rsid w:val="00383C25"/>
    <w:rsid w:val="003C2011"/>
    <w:rsid w:val="003C51EC"/>
    <w:rsid w:val="003D0ADE"/>
    <w:rsid w:val="003F0A8D"/>
    <w:rsid w:val="00426115"/>
    <w:rsid w:val="00467E19"/>
    <w:rsid w:val="004A543B"/>
    <w:rsid w:val="004B5E15"/>
    <w:rsid w:val="0051077A"/>
    <w:rsid w:val="00546818"/>
    <w:rsid w:val="005757D0"/>
    <w:rsid w:val="0059586E"/>
    <w:rsid w:val="005B6158"/>
    <w:rsid w:val="00610AB7"/>
    <w:rsid w:val="00613119"/>
    <w:rsid w:val="00615AC5"/>
    <w:rsid w:val="00644CE3"/>
    <w:rsid w:val="00652EDA"/>
    <w:rsid w:val="006A594A"/>
    <w:rsid w:val="00715D3B"/>
    <w:rsid w:val="007535A9"/>
    <w:rsid w:val="007B5FB2"/>
    <w:rsid w:val="00820F40"/>
    <w:rsid w:val="008776BA"/>
    <w:rsid w:val="008C7B27"/>
    <w:rsid w:val="008D302E"/>
    <w:rsid w:val="00935408"/>
    <w:rsid w:val="00983F54"/>
    <w:rsid w:val="00992F6D"/>
    <w:rsid w:val="009A3857"/>
    <w:rsid w:val="009E5C5A"/>
    <w:rsid w:val="009F18F8"/>
    <w:rsid w:val="00A05D95"/>
    <w:rsid w:val="00A53FE3"/>
    <w:rsid w:val="00A624C9"/>
    <w:rsid w:val="00A95D70"/>
    <w:rsid w:val="00A9628E"/>
    <w:rsid w:val="00AB1861"/>
    <w:rsid w:val="00AB739C"/>
    <w:rsid w:val="00B11B07"/>
    <w:rsid w:val="00B40C47"/>
    <w:rsid w:val="00B77526"/>
    <w:rsid w:val="00BC066C"/>
    <w:rsid w:val="00C13C34"/>
    <w:rsid w:val="00C15800"/>
    <w:rsid w:val="00C63D6C"/>
    <w:rsid w:val="00CE2762"/>
    <w:rsid w:val="00D55E49"/>
    <w:rsid w:val="00D64AA6"/>
    <w:rsid w:val="00DB0980"/>
    <w:rsid w:val="00DE2AEC"/>
    <w:rsid w:val="00DF36BF"/>
    <w:rsid w:val="00E221A7"/>
    <w:rsid w:val="00E607E5"/>
    <w:rsid w:val="00E97776"/>
    <w:rsid w:val="00EA70B8"/>
    <w:rsid w:val="00F062EB"/>
    <w:rsid w:val="00F0644E"/>
    <w:rsid w:val="00F35E75"/>
    <w:rsid w:val="00F5545C"/>
    <w:rsid w:val="00FB0600"/>
    <w:rsid w:val="00FB7FBB"/>
    <w:rsid w:val="00FC0DD2"/>
    <w:rsid w:val="00F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0CB9"/>
  <w15:docId w15:val="{92F82C0A-E787-4BD3-B0E4-C8C6E118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8D"/>
    <w:rPr>
      <w:rFonts w:ascii="Tahoma" w:hAnsi="Tahoma" w:cs="Tahoma"/>
      <w:sz w:val="16"/>
      <w:szCs w:val="16"/>
    </w:rPr>
  </w:style>
  <w:style w:type="paragraph" w:customStyle="1" w:styleId="AveryStyle1">
    <w:name w:val="Avery Style 1"/>
    <w:uiPriority w:val="99"/>
    <w:rsid w:val="003F0A8D"/>
    <w:pPr>
      <w:spacing w:before="115" w:after="115" w:line="240" w:lineRule="auto"/>
      <w:ind w:left="316" w:right="316"/>
      <w:jc w:val="center"/>
    </w:pPr>
    <w:rPr>
      <w:rFonts w:ascii="Arial" w:eastAsia="Times New Roman" w:hAnsi="Arial" w:cs="Arial"/>
      <w:bCs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Bruner</dc:creator>
  <cp:keywords/>
  <dc:description/>
  <cp:lastModifiedBy>Kathy Bruner</cp:lastModifiedBy>
  <cp:revision>7</cp:revision>
  <cp:lastPrinted>2014-05-26T07:17:00Z</cp:lastPrinted>
  <dcterms:created xsi:type="dcterms:W3CDTF">2018-10-29T17:32:00Z</dcterms:created>
  <dcterms:modified xsi:type="dcterms:W3CDTF">2019-01-10T01:24:00Z</dcterms:modified>
</cp:coreProperties>
</file>